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A88" w:rsidRPr="00BB5A88" w:rsidRDefault="00BB5A88">
      <w:pPr>
        <w:pStyle w:val="ConsPlusNormal"/>
        <w:jc w:val="right"/>
        <w:outlineLvl w:val="0"/>
      </w:pPr>
      <w:r w:rsidRPr="00BB5A88">
        <w:t>Приложение 18</w:t>
      </w:r>
    </w:p>
    <w:p w:rsidR="00BB5A88" w:rsidRPr="00BB5A88" w:rsidRDefault="00BB5A88">
      <w:pPr>
        <w:pStyle w:val="ConsPlusNormal"/>
        <w:jc w:val="right"/>
      </w:pPr>
      <w:r w:rsidRPr="00BB5A88">
        <w:t>к решению Думы Белоярского района</w:t>
      </w:r>
    </w:p>
    <w:p w:rsidR="00BB5A88" w:rsidRPr="00BB5A88" w:rsidRDefault="00BB5A88">
      <w:pPr>
        <w:pStyle w:val="ConsPlusNormal"/>
        <w:jc w:val="right"/>
      </w:pPr>
      <w:r w:rsidRPr="00BB5A88">
        <w:t>от 7 декабря 2023 года N 61</w:t>
      </w:r>
    </w:p>
    <w:p w:rsidR="00BB5A88" w:rsidRPr="00BB5A88" w:rsidRDefault="00BB5A88">
      <w:pPr>
        <w:pStyle w:val="ConsPlusNormal"/>
        <w:jc w:val="center"/>
      </w:pPr>
    </w:p>
    <w:p w:rsidR="00BB5A88" w:rsidRPr="00BB5A88" w:rsidRDefault="00BB5A88">
      <w:pPr>
        <w:pStyle w:val="ConsPlusNormal"/>
        <w:jc w:val="center"/>
        <w:rPr>
          <w:b/>
          <w:bCs/>
        </w:rPr>
      </w:pPr>
      <w:r w:rsidRPr="00BB5A88">
        <w:rPr>
          <w:b/>
          <w:bCs/>
        </w:rPr>
        <w:t>ВЕДОМСТВЕННАЯ СТРУКТУРА</w:t>
      </w:r>
    </w:p>
    <w:p w:rsidR="00BB5A88" w:rsidRPr="00BB5A88" w:rsidRDefault="00BB5A88">
      <w:pPr>
        <w:pStyle w:val="ConsPlusNormal"/>
        <w:jc w:val="center"/>
        <w:rPr>
          <w:b/>
          <w:bCs/>
        </w:rPr>
      </w:pPr>
      <w:r w:rsidRPr="00BB5A88">
        <w:rPr>
          <w:b/>
          <w:bCs/>
        </w:rPr>
        <w:t>РАСХОДОВ БЮДЖЕТА БЕЛОЯРСКОГО РАЙОНА НА 2024 ГОД</w:t>
      </w:r>
    </w:p>
    <w:p w:rsidR="00BB5A88" w:rsidRPr="00BB5A88" w:rsidRDefault="00BB5A88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851"/>
        <w:gridCol w:w="113"/>
      </w:tblGrid>
      <w:tr w:rsidR="00BB5A88" w:rsidRPr="00BB5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A88" w:rsidRPr="00BB5A88" w:rsidRDefault="00BB5A8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A88" w:rsidRPr="00BB5A88" w:rsidRDefault="00BB5A8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Список изменяющих документов</w:t>
            </w:r>
          </w:p>
          <w:p w:rsidR="00BB5A88" w:rsidRPr="00BB5A88" w:rsidRDefault="00BB5A88">
            <w:pPr>
              <w:pStyle w:val="ConsPlusNormal"/>
              <w:jc w:val="center"/>
            </w:pPr>
            <w:r w:rsidRPr="00BB5A88">
              <w:t xml:space="preserve">(в ред. </w:t>
            </w:r>
            <w:hyperlink r:id="rId4" w:history="1">
              <w:r w:rsidRPr="00BB5A88">
                <w:t>решения</w:t>
              </w:r>
            </w:hyperlink>
            <w:r w:rsidRPr="00BB5A88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A88" w:rsidRPr="00BB5A88" w:rsidRDefault="00BB5A88">
            <w:pPr>
              <w:pStyle w:val="ConsPlusNormal"/>
              <w:jc w:val="center"/>
            </w:pPr>
          </w:p>
        </w:tc>
      </w:tr>
    </w:tbl>
    <w:p w:rsidR="00BB5A88" w:rsidRPr="00BB5A88" w:rsidRDefault="00BB5A88">
      <w:pPr>
        <w:pStyle w:val="ConsPlusNormal"/>
        <w:jc w:val="center"/>
      </w:pPr>
    </w:p>
    <w:p w:rsidR="00BB5A88" w:rsidRPr="00BB5A88" w:rsidRDefault="00BB5A88">
      <w:pPr>
        <w:pStyle w:val="ConsPlusNormal"/>
        <w:jc w:val="right"/>
      </w:pPr>
      <w:r w:rsidRPr="00BB5A88">
        <w:t>(рублей)</w:t>
      </w:r>
    </w:p>
    <w:p w:rsidR="00BB5A88" w:rsidRPr="00BB5A88" w:rsidRDefault="00BB5A88">
      <w:pPr>
        <w:pStyle w:val="ConsPlusNormal"/>
        <w:rPr>
          <w:sz w:val="24"/>
          <w:szCs w:val="24"/>
        </w:rPr>
      </w:pPr>
    </w:p>
    <w:tbl>
      <w:tblPr>
        <w:tblW w:w="16018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794"/>
        <w:gridCol w:w="567"/>
        <w:gridCol w:w="737"/>
        <w:gridCol w:w="908"/>
        <w:gridCol w:w="709"/>
        <w:gridCol w:w="709"/>
        <w:gridCol w:w="708"/>
        <w:gridCol w:w="851"/>
        <w:gridCol w:w="1984"/>
        <w:gridCol w:w="2083"/>
        <w:gridCol w:w="1886"/>
      </w:tblGrid>
      <w:tr w:rsidR="00BB5A88" w:rsidRPr="00BB5A88" w:rsidTr="00D521DB">
        <w:trPr>
          <w:tblHeader/>
        </w:trPr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Наименование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Раздел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Подраздел</w:t>
            </w:r>
          </w:p>
        </w:tc>
        <w:tc>
          <w:tcPr>
            <w:tcW w:w="3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Вид расхода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Сумма на год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в том числе</w:t>
            </w:r>
          </w:p>
        </w:tc>
      </w:tr>
      <w:tr w:rsidR="00BB5A88" w:rsidRPr="00BB5A88" w:rsidTr="00D521DB">
        <w:trPr>
          <w:cantSplit/>
          <w:trHeight w:val="2855"/>
          <w:tblHeader/>
        </w:trPr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Программное (непрограммное)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Основное мероприятие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88" w:rsidRPr="00BB5A88" w:rsidRDefault="00BB5A88" w:rsidP="00BB5A88">
            <w:pPr>
              <w:pStyle w:val="ConsPlusNormal"/>
              <w:ind w:left="113" w:right="113"/>
              <w:jc w:val="center"/>
            </w:pPr>
            <w:r w:rsidRPr="00BB5A88">
              <w:t>Направление расхода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расходы, осуществляемые по вопросам местного значения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за счет субвенций</w:t>
            </w:r>
          </w:p>
        </w:tc>
      </w:tr>
      <w:tr w:rsidR="00BB5A88" w:rsidRPr="00BB5A88" w:rsidTr="00D521DB">
        <w:trPr>
          <w:tblHeader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11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  <w:jc w:val="center"/>
            </w:pPr>
            <w:r w:rsidRPr="00BB5A88">
              <w:t>12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администрация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1 600 888 468,42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1 516 345 468,42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84 543 000,00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318 014 874,43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301 166 774,43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16 848 100,00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Функционирование высшего должностного лица субъекта Российской </w:t>
            </w:r>
            <w:r w:rsidRPr="00BB5A88">
              <w:lastRenderedPageBreak/>
              <w:t>Федерации и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10 751 951,00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10 751 951,00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10 751 951,00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10 751 951,00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10 751 951,00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10 751 951,00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10 751 951,00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10 751 951,00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Глава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10 557 400,00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10 557 400,00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</w:t>
            </w:r>
            <w:r w:rsidRPr="00BB5A88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10 557 400,00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10 557 400,00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10 557 400,00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10 557 400,00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</w:t>
            </w:r>
            <w:r w:rsidRPr="00BB5A88">
              <w:lastRenderedPageBreak/>
              <w:t>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194 551,00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194 551,00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194 551,00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194 551,00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194 551,00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194 551,00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171 257,51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B5A88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53 239,39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53 239,39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53 239,39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53 239,39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118 018,12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118 018,12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118 018,12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118 018,12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Функционирование Правительства Российской Федерации, высших исполнительных органов субъектов </w:t>
            </w:r>
            <w:r w:rsidRPr="00BB5A88">
              <w:lastRenderedPageBreak/>
              <w:t>Российской Федерации, местных администраций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255 907 846,70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255 907 846,70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255 907 846,70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255 907 846,70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255 907 846,70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255 907 846,70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255 907 846,70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255 907 846,70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255 066 500,00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255 066 500,00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251 340 100,00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251 340 100,00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251 340 100,00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251 340 100,00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3 726 400,00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3 726 400,00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3 726 400,00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3 726 400,00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841 346,70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841 346,70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841 346,70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841 346,70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</w:t>
            </w:r>
            <w:r w:rsidRPr="00BB5A88">
              <w:lastRenderedPageBreak/>
              <w:t>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841 346,70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841 346,70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Судебная система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Обеспечение проведения выборов и референдумов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"Повышение эффективности </w:t>
            </w:r>
            <w:r w:rsidRPr="00BB5A88">
              <w:lastRenderedPageBreak/>
              <w:t>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3 881,88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51 176 937,34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34 331 837,34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16 845 100,00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социальной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13 669 900,00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13 563 800,00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Социальное обеспечение и иные </w:t>
            </w:r>
            <w:r w:rsidRPr="00BB5A88">
              <w:lastRenderedPageBreak/>
              <w:t>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106 100,00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13 563 800,00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13 563 800,00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13 563 800,00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13 563 800,00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13 563 800,00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13 563 800,00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11 007 936,60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11 007 936,60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11 007 936,60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11 007 936,60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2 555 863,40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2 555 863,40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2 555 863,40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2 555 863,40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32 449 952,14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32 449 952,14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31 102 652,14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31 102 652,14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31 102 652,14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31 102 652,14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6 351 906,70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6 351 906,70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B5A88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6 201 906,70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6 201 906,70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6 201 906,70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6 201 906,70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24 430 745,44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24 430 745,44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23 774 500,00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23 774 500,00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23 774 500,00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23 774 500,00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656 245,44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656 245,44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Исполнение судебных актов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44 045,44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44 045,44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612 200,00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</w:t>
            </w:r>
            <w:r w:rsidRPr="00BB5A88">
              <w:lastRenderedPageBreak/>
              <w:t>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"Развитие муниципальной службы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1 347 300,00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1 347 300,00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1 347 300,00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1 347 300,00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1 347 300,00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1 347 300,00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231 500,00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231 500,00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231 500,00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231 500,00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983 800,00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983 800,00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983 800,00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983 800,00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132 000,00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Премии и гранты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132 000,00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Предоставление субсидий бюджетным, </w:t>
            </w:r>
            <w:r w:rsidRPr="00BB5A88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1 408 800,00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1 408 800,00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 xml:space="preserve">Реализация полномочия, указанного в </w:t>
            </w:r>
            <w:hyperlink r:id="rId5" w:history="1">
              <w:r w:rsidRPr="00BB5A88">
                <w:t>пункте 2 статьи 2</w:t>
              </w:r>
            </w:hyperlink>
            <w:r w:rsidRPr="00BB5A88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1 359 200,00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1 359 200,00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B5A88">
              <w:lastRenderedPageBreak/>
              <w:t>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104 700,00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104 700,00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104 700,00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104 700,00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1 004 500,00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1 004 500,00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BB5A88">
              <w:lastRenderedPageBreak/>
              <w:t>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"Обеспечение жителей Белоярского района, проживающих в местах традиционного </w:t>
            </w:r>
            <w:r w:rsidRPr="00BB5A88">
              <w:lastRenderedPageBreak/>
              <w:t>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"Создание условий для обеспечения сельских поселений Белоярского района услугами </w:t>
            </w:r>
            <w:r w:rsidRPr="00BB5A88">
              <w:lastRenderedPageBreak/>
              <w:t>торговли"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"Модернизация и реформирование жилищно-</w:t>
            </w:r>
            <w:r w:rsidRPr="00BB5A88">
              <w:lastRenderedPageBreak/>
              <w:t>коммунального комплекса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1 872 500,00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1 872 500,00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1 872 500,00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1 872 500,00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BB5A88">
                <w:t>пунктом 2 статьи 48</w:t>
              </w:r>
            </w:hyperlink>
            <w:r w:rsidRPr="00BB5A88">
              <w:t xml:space="preserve"> Закона Ханты-Мансийского автономного округа - Югры от 11 июня 2010 года N </w:t>
            </w:r>
            <w:r w:rsidRPr="00BB5A88">
              <w:lastRenderedPageBreak/>
              <w:t>102-оз "Об административных правонарушениях"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1 872 500,00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1 872 500,00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53 300,00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53 300,00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Управление и распоряжение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375 685,20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27 681 542,88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19 891 042,88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Органы юстиции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"Осуществление </w:t>
            </w:r>
            <w:r w:rsidRPr="00BB5A88">
              <w:lastRenderedPageBreak/>
              <w:t>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7 790 500,00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5 344 700,00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5 344 700,00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5 344 700,00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5 344 700,00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5 344 700,00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5 344 700,00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D9300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D9300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2 271 840,00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2 271 840,00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D9300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2 271 840,00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2 271 840,00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D9300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173 960,00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173 960,00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D9300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173 960,00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173 960,00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Гражданская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Подпрограмма "Организация и осуществление мероприятий по </w:t>
            </w:r>
            <w:r w:rsidRPr="00BB5A88">
              <w:lastRenderedPageBreak/>
              <w:t>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19 113 914,67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19 113 914,67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19 113 914,67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19 113 914,67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"Укрепление пожарной безопасности"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 по укреплению пожарной безопасности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19 103 914,67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19 103 914,67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681 400,00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681 400,00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Создание и содержание резервов материальных ресурсов (запасов) для предупреждения, ликвидации чрезвычайных ситуаций в целях </w:t>
            </w:r>
            <w:r w:rsidRPr="00BB5A88">
              <w:lastRenderedPageBreak/>
              <w:t>гражданской обороны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681 400,00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681 400,00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681 400,00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681 400,00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681 400,00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681 400,00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16 932,40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16 932,40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Снижение рисков и смягчение последствий чрезвычайных ситуаций природного и техногенного характера на </w:t>
            </w:r>
            <w:r w:rsidRPr="00BB5A88">
              <w:lastRenderedPageBreak/>
              <w:t>территории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16 932,40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16 932,40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16 932,40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16 932,40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16 932,40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16 932,40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18 405 582,27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18 405 582,27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18 405 582,27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18 405 582,27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12 386 000,00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12 386 000,00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12 386 000,00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12 386 000,00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5 916 282,27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5 916 282,27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5 916 282,27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5 916 282,27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103 300,00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103 300,00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103 300,00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103 300,00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469 828,21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469 828,21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"Обеспечение взаимодействия с политическими партиями, избирательными комиссиями, </w:t>
            </w:r>
            <w:r w:rsidRPr="00BB5A88">
              <w:lastRenderedPageBreak/>
              <w:t>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Реализации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6 060,61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</w:t>
            </w:r>
            <w:r w:rsidRPr="00BB5A88">
              <w:lastRenderedPageBreak/>
              <w:t>района "Профилактика терроризма и правонарушений в сфере общественного порядка"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Создание условий для деятельности народных дружин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</w:t>
            </w:r>
            <w:r w:rsidRPr="00BB5A88">
              <w:lastRenderedPageBreak/>
              <w:t>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216 267,60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376 724 482,03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356 420 182,03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20 304 300,00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58 009 592,00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39 944 492,00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18 065 100,00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58 009 592,00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39 944 492,00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18 065 100,00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"Государственная поддержка животноводства"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16 708 100,00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16 708 100,00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на поддержку животноводства </w:t>
            </w:r>
            <w:proofErr w:type="spellStart"/>
            <w:r w:rsidRPr="00BB5A88">
              <w:t>сельхозтоваропроизводителям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16 708 100,00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16 708 100,00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B5A8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16 672 900,00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16 672 900,00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16 672 900,00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16 672 900,00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"Государственная поддержка растениеводства"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на поддержку растениеводства </w:t>
            </w:r>
            <w:proofErr w:type="spellStart"/>
            <w:r w:rsidRPr="00BB5A88">
              <w:lastRenderedPageBreak/>
              <w:t>сельхозтоваропроизводителям</w:t>
            </w:r>
            <w:proofErr w:type="spellEnd"/>
            <w:r w:rsidRPr="00BB5A88">
              <w:t xml:space="preserve"> (за исключением личных подсобных хозяйств)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"Государственная поддержка развития </w:t>
            </w:r>
            <w:proofErr w:type="spellStart"/>
            <w:r w:rsidRPr="00BB5A88">
              <w:t>рыбохозяйственного</w:t>
            </w:r>
            <w:proofErr w:type="spellEnd"/>
            <w:r w:rsidRPr="00BB5A88">
              <w:t xml:space="preserve">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на поддержку </w:t>
            </w:r>
            <w:proofErr w:type="spellStart"/>
            <w:r w:rsidRPr="00BB5A88">
              <w:t>рыбохозяйственного</w:t>
            </w:r>
            <w:proofErr w:type="spellEnd"/>
            <w:r w:rsidRPr="00BB5A88">
              <w:t xml:space="preserve"> комплекса товаропроизводителям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9 482 500,00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1 017 500,00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1 017 500,00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1 017 500,00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1 017 500,00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1 017 500,00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1 017 500,00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1 017 500,00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за счет собственных средств бюджета Белоярского района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G4200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9 482 500,00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9 482 500,00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G4200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9 482 500,00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9 482 500,00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G420</w:t>
            </w:r>
            <w:r w:rsidRPr="00BB5A88"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9 482 500,00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9 482 500,00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30 461 992,00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30 461 992,00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30 461 992,00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30 461 992,00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30 461 992,00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30 461 992,00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30 461 992,00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30 461 992,00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Транспорт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80 057 526,05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80 057 526,05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</w:t>
            </w:r>
            <w:r w:rsidRPr="00BB5A88">
              <w:lastRenderedPageBreak/>
              <w:t>района "Развитие малого и среднего предпринимательства и туризма"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некоммерческих организаций), индивидуальным предпринимателям, </w:t>
            </w:r>
            <w:r w:rsidRPr="00BB5A88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4 385 500,00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75 672 026,05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75 672 026,05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75 672 026,05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75 672 026,05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75 672 026,05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75 672 026,05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Отдельные мероприятия в области воздушного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42 220 700,00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42 220 700,00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2 371 700,00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2 371 700,00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2 371 700,00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2 371 700,00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39 849 000,00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39 849 000,00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39 849 000,00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39 849 000,00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Отдельные мероприятия в области автомобильного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27 802 626,05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27 802 626,05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27 802 626,05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27 802 626,05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27 802 626,05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27 802 626,05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Отдельные мероприятия в области водного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5 648 700,00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5 648 700,00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5 648 700,00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5 648 700,00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5 648 700,00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5 648 700,00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Дорожное хозяйство (дорожные фонды)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218 589 463,98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218 589 463,98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218 589 463,98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218 589 463,98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143 446 270,94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143 446 270,94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143 446 270,94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143 446 270,94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Капитальные вложения в объекты </w:t>
            </w:r>
            <w:r w:rsidRPr="00BB5A88">
              <w:lastRenderedPageBreak/>
              <w:t>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72 989 400,00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72 989 400,00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72 989 400,00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72 989 400,00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72 989 400,00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72 989 400,00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39 412 270,94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39 412 270,94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39 412 270,94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39 412 270,94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39 412 270,94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39 412 270,94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lastRenderedPageBreak/>
              <w:t>Софинансирование</w:t>
            </w:r>
            <w:proofErr w:type="spellEnd"/>
            <w:r w:rsidRPr="00BB5A88"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3 841 600,00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3 841 600,00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3 841 600,00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3 841 600,00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3 841 600,00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3 841 600,00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содержание и управление дорожным хозяйством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75 143 193,04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Связь и информатика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6 700 300,00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6 700 300,00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5 977 200,00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"Цифровое развитие"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723 100,00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96 900,00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96 900,00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96 900,00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96 900,00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96 900,00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96 900,00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96 900,00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96 900,00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607 700,00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607 700,00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607 700,00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607 700,00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607 700,00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607 700,00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607 700,00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607 700,00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13 367 600,00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11 128 400,00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</w:t>
            </w:r>
            <w:r w:rsidRPr="00BB5A88">
              <w:lastRenderedPageBreak/>
              <w:t>района "Развитие малого и среднего предпринимательства и туризма"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7 221 500,00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7 221 500,00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4 221 500,00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4 221 500,00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699 000,00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699 000,00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699 000,00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699 000,00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266 500,00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266 500,00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Финансовая поддержка субъектов малого и среднего предпринимательства, впервые зарегистрированных и действующих </w:t>
            </w:r>
            <w:r w:rsidRPr="00BB5A88">
              <w:lastRenderedPageBreak/>
              <w:t>менее одного года, развитие социального предпринимательства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253 100,00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253 100,00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253 100,00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</w:t>
            </w:r>
            <w:r w:rsidRPr="00BB5A88">
              <w:lastRenderedPageBreak/>
              <w:t>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3 256 000,00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3 256 000,00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Финансовая поддержка субъектов малого и среднего предпринимательства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3 093 200,00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3 093 200,00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3 093 200,00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3 093 200,00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</w:t>
            </w:r>
            <w:r w:rsidRPr="00BB5A88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3 093 200,00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3 093 200,00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lastRenderedPageBreak/>
              <w:t>Софинансирование</w:t>
            </w:r>
            <w:proofErr w:type="spellEnd"/>
            <w:r w:rsidRPr="00BB5A88">
              <w:t xml:space="preserve">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162 800,00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162 800,00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162 800,00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162 800,00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I5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162 800,00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162 800,00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"Развитие туризма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2 239 200,00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B5A8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2 009 163,00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2 009 163,00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2 009 163,00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2 009 163,00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230 037,00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230 037,00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230 037,00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230 037,00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3 906 900,00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3 906 900,00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3 906 900,00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3 906 900,00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3 906 900,00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3 906 900,00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 по градостроительной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3 236 500,00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3 236 500,00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3 236 500,00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3 236 500,00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3 236 500,00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3 236 500,00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реализацию мероприятий по градостроительной деятельности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807 733 238,26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769 556 938,26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38 176 300,00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Жилищное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18 850 167,38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18 850 167,38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14 779 567,38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14 779 567,38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14 779 567,38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14 779 567,38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"Обеспечение </w:t>
            </w:r>
            <w:r w:rsidRPr="00BB5A88">
              <w:lastRenderedPageBreak/>
              <w:t>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14 779 567,38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14 779 567,38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13 776 564,33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13 776 564,33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13 776 564,33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13 776 564,33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13 776 564,33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13 776 564,33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277 920,72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277 920,72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277 920,72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277 920,72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277 920,72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277 920,72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725 082,33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725 082,33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725 082,33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725 082,33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725 082,33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725 082,33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"Проведение капитального ремонта многоквартирных домов"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"Содействие проведению капитального ремонта </w:t>
            </w:r>
            <w:r w:rsidRPr="00BB5A88">
              <w:lastRenderedPageBreak/>
              <w:t>многоквартирных домов"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BB5A88">
              <w:lastRenderedPageBreak/>
              <w:t>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Управление и распоряжение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670 937 940,06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632 766 440,06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38 171 500,00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670 937 940,06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632 766 440,06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38 171 500,00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670 892 940,06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632 721 440,06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38 171 500,00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186 305 299,12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186 305 299,12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3 497 000,00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3 497 000,00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3 497 000,00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3 497 000,00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3 497 000,00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3 497 000,00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6 475 843,96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6 475 843,96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6 475 843,96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6 475 843,96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6 475 843,96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6 475 843,96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Реконструкция, расширение, модернизация, строительство </w:t>
            </w:r>
            <w:r w:rsidRPr="00BB5A88">
              <w:lastRenderedPageBreak/>
              <w:t>коммунальных объектов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19 723 800,00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19 723 800,00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19 723 800,00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19 723 800,00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19 723 800,00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19 723 800,00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129 584 500,00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129 584 500,00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129 584 500,00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129 584 500,00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129 584 500,00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129 584 500,00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5 759 960,42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5 759 960,42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5 759 960,42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5 759 960,42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5 759 960,42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5 759 960,42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реконструкцию, расширение, 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1 038 094,74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1 038 094,74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1 038 094,74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1 038 094,74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1 038 094,74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1 038 094,74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14 398 300,00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14 398 300,00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14 398 300,00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14 398 300,00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14 398 300,00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14 398 300,00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S9605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582 800,00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582 800,00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S9605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582 800,00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582 800,00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S9605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582 800,00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582 800,00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"Предоставление субсидии на возмещение </w:t>
            </w:r>
            <w:r w:rsidRPr="00BB5A88">
              <w:lastRenderedPageBreak/>
              <w:t>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BB5A88">
              <w:lastRenderedPageBreak/>
              <w:t>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51 163 500,00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13 022 000,00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38 141 500,00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7 813 200,00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7 813 200,00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7 813 200,00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7 813 200,00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7 813 200,00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7 813 200,00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38 141 500,00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38 141 500,00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38 141 500,00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38 141 500,00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некоммерческих организаций), </w:t>
            </w:r>
            <w:r w:rsidRPr="00BB5A88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38 141 500,00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38 141 500,00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lastRenderedPageBreak/>
              <w:t>Софинансирование</w:t>
            </w:r>
            <w:proofErr w:type="spellEnd"/>
            <w:r w:rsidRPr="00BB5A88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5 208 800,00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5 208 800,00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5 208 800,00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5 208 800,00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</w:t>
            </w:r>
            <w:r w:rsidRPr="00BB5A88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5 208 800,00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5 208 800,00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Региональный проект "Чистая вода"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433 394 140,94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433 394 140,94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10 251 193,57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10 251 193,57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10 251 193,57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10 251 193,57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10 251 193,57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10 251 193,57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реализацию мероприятий по строительству и </w:t>
            </w:r>
            <w:r w:rsidRPr="00BB5A88">
              <w:lastRenderedPageBreak/>
              <w:t>реконструкции (модернизации) объектов питьевого водоснабжения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21 157 147,37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21 157 147,37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21 157 147,37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21 157 147,37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21 157 147,37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21 157 147,37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А2430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401 985 800,00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401 985 800,00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А2430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401 985 800,00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401 985 800,00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А2430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401 985 800,00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401 985 800,00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"Энергосбережение и повышение энергетической 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117 940 330,82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117 940 330,82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63 212 695,70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63 212 695,70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63 212 695,70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63 212 695,70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43 325 124,71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43 325 124,71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 xml:space="preserve">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BB5A88">
              <w:t>Сэй</w:t>
            </w:r>
            <w:proofErr w:type="spellEnd"/>
            <w:r w:rsidRPr="00BB5A88">
              <w:t xml:space="preserve"> Пан г. Белоярский Белоярского района Ханты-Мансийского автономного округа - Югры"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1 765 400,00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1 765 400,00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1 765 400,00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1 765 400,00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1 765 400,00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1 765 400,00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40 803 124,71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40 803 124,71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40 803 124,71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40 803 124,71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40 803 124,71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40 803 124,71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BB5A88">
              <w:t>Сэй</w:t>
            </w:r>
            <w:proofErr w:type="spellEnd"/>
            <w:r w:rsidRPr="00BB5A88">
              <w:t xml:space="preserve"> Пан г. Белоярский Белоярского района Ханты-Мансийского автономного округа - Югры"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15 577 249,39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15 577 249,39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15 577 249,39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15 577 249,39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15 577 249,39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15 577 249,39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15 577 249,39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15 577 249,39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 xml:space="preserve">Основное мероприятие "Содержание и благоустройство </w:t>
            </w:r>
            <w:proofErr w:type="spellStart"/>
            <w:r w:rsidRPr="00BB5A88">
              <w:t>межпоселенческих</w:t>
            </w:r>
            <w:proofErr w:type="spellEnd"/>
            <w:r w:rsidRPr="00BB5A88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4 310 321,60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4 310 321,60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4 310 321,60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4 310 321,60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1 810 321,60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1 810 321,60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некоммерческих организаций), </w:t>
            </w:r>
            <w:r w:rsidRPr="00BB5A88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1 810 321,60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1 810 321,60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129 300,00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"Формирование современной </w:t>
            </w:r>
            <w:r w:rsidRPr="00BB5A88">
              <w:lastRenderedPageBreak/>
              <w:t>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54 598 335,12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54 598 335,12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23 967 589,00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23 967 589,00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23 967 589,00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23 967 589,00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5 280 462,00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5 280 462,00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5 280 462,00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5 280 462,00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18 687 127,00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18 687 127,00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некоммерческих организаций), </w:t>
            </w:r>
            <w:r w:rsidRPr="00BB5A88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18 687 127,00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18 687 127,00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Региональный проект "Формирование </w:t>
            </w:r>
            <w:r w:rsidRPr="00BB5A88">
              <w:lastRenderedPageBreak/>
              <w:t>комфортной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29 430 746,12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29 430 746,12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10 904 712,58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10 904 712,58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10 904 712,58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10 904 712,58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10 904 712,58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10 904 712,58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18 526 033,54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18 526 033,54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18 526 033,54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18 526 033,54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F2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18 526 033,54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18 526 033,54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 xml:space="preserve">Реализация полномочий, указанных в </w:t>
            </w:r>
            <w:hyperlink r:id="rId7" w:history="1">
              <w:r w:rsidRPr="00BB5A88">
                <w:t>пунктах 3.1</w:t>
              </w:r>
            </w:hyperlink>
            <w:r w:rsidRPr="00BB5A88">
              <w:t xml:space="preserve">, </w:t>
            </w:r>
            <w:hyperlink r:id="rId8" w:history="1">
              <w:r w:rsidRPr="00BB5A88">
                <w:t>3.2 статьи 2</w:t>
              </w:r>
            </w:hyperlink>
            <w:r w:rsidRPr="00BB5A88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</w:t>
            </w:r>
            <w:r w:rsidRPr="00BB5A88">
              <w:lastRenderedPageBreak/>
              <w:t>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ОХРАНА ОКРУЖАЮЩЕЙ СРЕДЫ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58 750 800,00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58 616 000,00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охраны окружающей среды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58 750 800,00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58 616 000,00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"Охрана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58 750 800,00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58 616 000,00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2 409 400,00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2 274 600,00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134 800,00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2 274 600,00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2 274 600,00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2 274 600,00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"Ликвидация объектов накопленного экологического </w:t>
            </w:r>
            <w:r w:rsidRPr="00BB5A88">
              <w:lastRenderedPageBreak/>
              <w:t>вреда окружающей среде"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55 978 200,00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55 978 200,00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Ликвидация накопленного вреда окружающей среде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23 333 800,00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23 333 800,00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23 333 800,00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23 333 800,00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23 333 800,00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23 333 800,00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22 644 200,00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22 644 200,00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22 644 200,00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22 644 200,00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22 644 200,00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22 644 200,00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lastRenderedPageBreak/>
              <w:t>Софинансирование</w:t>
            </w:r>
            <w:proofErr w:type="spellEnd"/>
            <w:r w:rsidRPr="00BB5A88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"Реализации мероприятий </w:t>
            </w:r>
            <w:proofErr w:type="spellStart"/>
            <w:r w:rsidRPr="00BB5A88">
              <w:t>межпоселенческого</w:t>
            </w:r>
            <w:proofErr w:type="spellEnd"/>
            <w:r w:rsidRPr="00BB5A88">
              <w:t xml:space="preserve"> </w:t>
            </w:r>
            <w:r w:rsidRPr="00BB5A88">
              <w:lastRenderedPageBreak/>
              <w:t>характера по охране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75 237,05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75 237,05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75 237,05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75 237,05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75 237,05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75 237,05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75 237,05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75 237,05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287 962,95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287 962,95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287 962,95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287 962,95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287 962,95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287 962,95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287 962,95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287 962,95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Дошкольное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"Ресурсное обеспечение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541 050,82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466 602,96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466 602,96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466 602,96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466 602,96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74 447,86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74 447,86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Исполнение судебных актов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74 447,86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74 447,86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культуры, кинематографии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"Повышение эффективности </w:t>
            </w:r>
            <w:r w:rsidRPr="00BB5A88">
              <w:lastRenderedPageBreak/>
              <w:t>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684 400,00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ЗДРАВООХРАНЕНИЕ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здравоохранения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</w:t>
            </w:r>
            <w:r w:rsidRPr="00BB5A88">
              <w:lastRenderedPageBreak/>
              <w:t>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38 600,00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566 000,00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566 000,00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566 000,00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566 000,00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10 153 480,00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10 153 480,00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Пенсионное обеспечение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7 415 600,00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7 415 600,00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социальной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Дополнительное пенсионное обеспечение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Публичные нормативные социальные выплаты гражданам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4 970 500,00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Дополнительное пенсионное обеспечение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2 445 100,00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социальной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Публичные нормативные социальные выплаты гражданам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социальной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2 065 480,00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2 065 480,00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социальной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2 065 480,00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2 065 480,00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1 365 480,00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1 365 480,00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1 365 480,00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1 365 480,00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1 365 480,00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1 365 480,00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1 115 180,00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1 115 180,00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Социальные выплаты гражданам, кроме публичных нормативных социальных </w:t>
            </w:r>
            <w:r w:rsidRPr="00BB5A88">
              <w:lastRenderedPageBreak/>
              <w:t>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1 115 180,00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1 115 180,00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Комитет по финансам и налоговой политике администрации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722 241 079,58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650 808 879,58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71 432 200,00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420 329 263,71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419 373 763,71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BB5A88">
              <w:lastRenderedPageBreak/>
              <w:t>администраций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межбюджетные трансферты из бюджета муниципального района бюджетам городских, сельских </w:t>
            </w:r>
            <w:r w:rsidRPr="00BB5A88">
              <w:lastRenderedPageBreak/>
              <w:t>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1 169 100,00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58 923 936,65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57 968 436,65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58 923 936,65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57 968 436,65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Подпрограмма "Долгосрочное </w:t>
            </w:r>
            <w:r w:rsidRPr="00BB5A88">
              <w:lastRenderedPageBreak/>
              <w:t>финансовое планирование и организация бюджетного процесса"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57 968 436,65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57 968 436,65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57 968 436,65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57 968 436,65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57 901 092,00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57 901 092,00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57 575 900,00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57 575 900,00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государственных (муниципальных) </w:t>
            </w:r>
            <w:r w:rsidRPr="00BB5A88">
              <w:lastRenderedPageBreak/>
              <w:t>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57 575 900,00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57 575 900,00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325 192,00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325 192,00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325 192,00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325 192,00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</w:t>
            </w:r>
            <w:r w:rsidRPr="00BB5A88">
              <w:lastRenderedPageBreak/>
              <w:t>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67 344,65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67 344,65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67 344,65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67 344,65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67 344,65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67 344,65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955 500,00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Резервные фонды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Резервный фонд администрации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Резервные средства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359 736 227,06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359 736 227,06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359 736 227,06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359 736 227,06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357 086 227,06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357 086 227,06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3 003 008,00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3 003 008,00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2 677 008,00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2 677 008,00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B5A8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2 677 008,00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2 677 008,00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2 677 008,00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2 677 008,00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Реализация мероприятий, направленных </w:t>
            </w:r>
            <w:r w:rsidRPr="00BB5A88">
              <w:lastRenderedPageBreak/>
              <w:t>на развитие муниципальной службы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354 083 219,06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354 083 219,06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354 083 219,06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354 083 219,06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354 083 219,06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354 083 219,06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Резервные средства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354 083 219,06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354 083 219,06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2 650 000,00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Резервные средства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Резервные средства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Мобилизационная и вневойсковая подготовка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Субвенции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3 980 000,00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Органы юстиции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169 100,00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Субвенции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D9300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D9300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Субвенции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D9300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Связь и информатика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Подпрограмма "Долгосрочное </w:t>
            </w:r>
            <w:r w:rsidRPr="00BB5A88">
              <w:lastRenderedPageBreak/>
              <w:t>финансовое планирование и организация бюджетного процесса"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ЖИЛИЩНО-КОММУНАЛЬНОЕ </w:t>
            </w:r>
            <w:r w:rsidRPr="00BB5A88">
              <w:lastRenderedPageBreak/>
              <w:t>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76 984 915,63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76 984 915,63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Жилищное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41 547 875,63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41 547 875,63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41 547 875,63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41 547 875,63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41 547 875,63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41 547 875,63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"Строительство и приобретение жилья"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21 654 919,70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21 654 919,70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Мероприятия по приобретению жилья и осуществлению выплат гражданам, в чьей собственности находятся жилые </w:t>
            </w:r>
            <w:r w:rsidRPr="00BB5A88">
              <w:lastRenderedPageBreak/>
              <w:t>помещения, входящие в аварийный жилой фонд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21 654 919,70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21 654 919,70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21 654 919,70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21 654 919,70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21 654 919,70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21 654 919,70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19 892 955,93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19 892 955,93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19 892 955,93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19 892 955,93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19 892 955,93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19 892 955,93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19 892 955,93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19 892 955,93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21 900 000,00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13 537 040,00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13 537 040,00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"Управление муниципальными </w:t>
            </w:r>
            <w:r w:rsidRPr="00BB5A88">
              <w:lastRenderedPageBreak/>
              <w:t>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13 537 040,00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13 537 040,00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13 537 040,00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13 537 040,00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13 537 040,00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13 537 040,00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 реализацию инициативных проектов, отобранных по результатам конкурса - "Благоустройство общественной территории "Двор мечты" - 1 этап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7 867 400,00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7 867 400,00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7 867 400,00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7 867 400,00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7 867 400,00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7 867 400,00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На реализацию инициативных проектов, отобранных по результатам конкурса - "Хот </w:t>
            </w:r>
            <w:proofErr w:type="spellStart"/>
            <w:r w:rsidRPr="00BB5A88">
              <w:t>сумие</w:t>
            </w:r>
            <w:proofErr w:type="spellEnd"/>
            <w:r w:rsidRPr="00BB5A88">
              <w:t>" / "Семейный уголок". Благоустройство этнокультурного парка "Ай Курт" в сельском поселении Сосновка, 2 этап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5 669 640,00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5 669 640,00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5 669 640,00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5 669 640,00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5 669 640,00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5 669 640,00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"Повышение финансовой грамотности населения и формирование финансовой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Реализация наказов избирателей </w:t>
            </w:r>
            <w:r w:rsidRPr="00BB5A88"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ОБСЛУЖИВАНИЕ ГОСУДАРСТВЕННОГО (МУНИЦИПАЛЬНОГО) ДОЛГА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Обслуживание государственного (муниципального) внутреннего долга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Процентные платежи по муниципальному долгу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Обслуживание государственного (муниципального) долга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Обслуживание муниципального долга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212 917 100,24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146 589 500,24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66 327 600,00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Дотации на выравнивание бюджетной обеспеченности субъектов Российской </w:t>
            </w:r>
            <w:r w:rsidRPr="00BB5A88">
              <w:lastRenderedPageBreak/>
              <w:t>Федерации и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140 903 900,00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74 576 300,00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66 327 600,00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140 903 900,00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74 576 300,00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66 327 600,00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140 903 900,00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74 576 300,00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66 327 600,00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140 903 900,00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74 576 300,00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66 327 600,00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140 903 900,00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74 576 300,00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66 327 600,00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140 903 900,00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74 576 300,00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66 327 600,00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Дотации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140 903 900,00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74 576 300,00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66 327 600,00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межбюджетные трансферты общего характера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72 013 200,24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72 013 200,24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72 013 200,24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72 013 200,24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"Совершенствование межбюджетных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72 013 200,24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72 013 200,24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71 571 717,59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71 571 717,59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межбюджетные трансферты бюджетам поселений из бюджета </w:t>
            </w:r>
            <w:r w:rsidRPr="00BB5A88">
              <w:lastRenderedPageBreak/>
              <w:t>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71 571 717,59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71 571 717,59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71 571 717,59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71 571 717,59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71 571 717,59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71 571 717,59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441 482,65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441 482,65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за счет бюджетных ассигнований резервного фонда Правительства Ханты-Мансийского автономного округа - Югры, за </w:t>
            </w:r>
            <w:r w:rsidRPr="00BB5A88">
              <w:lastRenderedPageBreak/>
              <w:t>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441 482,65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441 482,65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441 482,65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441 482,65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межбюджетные трансферты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441 482,65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441 482,65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Комитет муниципальной собственности администрации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292 510 834,95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292 510 834,95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53 538 213,11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53 538 213,11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53 538 213,11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53 538 213,11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"Управление муниципальным </w:t>
            </w:r>
            <w:r w:rsidRPr="00BB5A88">
              <w:lastRenderedPageBreak/>
              <w:t>имуществом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53 538 213,11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53 538 213,11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23 880 567,08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23 880 567,08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Управление и распоряжение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23 880 567,08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23 880 567,08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23 141 867,08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23 141 867,08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23 141 867,08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23 141 867,08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738 700,00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738 700,00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738 700,00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738 700,00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29 657 646,03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29 657 646,03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28 709 884,60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28 709 884,60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28 484 185,00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28 484 185,00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7 173,00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7 173,00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28 477 012,00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28 477 012,00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225 699,60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225 699,60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225 699,60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225 699,60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860 761,43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860 761,43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860 761,43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860 761,43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860 761,43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860 761,43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888 917,73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888 917,73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Защита населения и территории от </w:t>
            </w:r>
            <w:r w:rsidRPr="00BB5A88"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764 117,73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764 117,73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764 117,73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764 117,73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764 117,73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764 117,73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364 117,73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364 117,73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364 117,73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364 117,73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364 117,73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364 117,73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364 117,73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364 117,73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обеспечения государственных </w:t>
            </w:r>
            <w:r w:rsidRPr="00BB5A88">
              <w:lastRenderedPageBreak/>
              <w:t>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1 228 320,93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1 228 320,93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Связь и информатика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1 178 320,93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Управление и распоряжение земельными участками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236 855 383,18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236 855 383,18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Жилищное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205 355 383,18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205 355 383,18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"Обеспечение доступным и комфортным жильем жителей </w:t>
            </w:r>
            <w:r w:rsidRPr="00BB5A88">
              <w:lastRenderedPageBreak/>
              <w:t>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203 118 983,18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203 118 983,18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203 118 983,18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203 118 983,18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"Строительство и приобретение жилья"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201 417 543,13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201 417 543,13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190 263 892,00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190 263 892,00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190 263 892,00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190 263 892,00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190 263 892,00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190 263 892,00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11 153 651,13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11 153 651,13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11 153 651,13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11 153 651,13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11 153 651,13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11 153 651,13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"Обеспечение мероприятий по освобождению и формированию земельных участков для </w:t>
            </w:r>
            <w:r w:rsidRPr="00BB5A88">
              <w:lastRenderedPageBreak/>
              <w:t>жилищного строительства"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1 701 440,05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1 701 440,05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1 616 368,04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1 616 368,04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1 616 368,04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1 616 368,04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1 616 368,04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1 616 368,04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</w:t>
            </w:r>
            <w:r w:rsidRPr="00BB5A88">
              <w:lastRenderedPageBreak/>
              <w:t>автономного округа на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85 072,01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85 072,01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85 072,01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85 072,01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85 072,01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85 072,01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"Управление муниципальным </w:t>
            </w:r>
            <w:r w:rsidRPr="00BB5A88">
              <w:lastRenderedPageBreak/>
              <w:t>имуществом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Управление и распоряжение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2 236 400,00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Управление и распоряжение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Бюджетные инвестиции иным юридическим лицам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контрольно-счетная палата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14 191 800,00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14 191 800,00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13 902 800,00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13 902 800,00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13 357 000,00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13 357 000,00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района "Повышение эффективности </w:t>
            </w:r>
            <w:r w:rsidRPr="00BB5A88">
              <w:lastRenderedPageBreak/>
              <w:t>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13 357 000,00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13 357 000,00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13 357 000,00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13 357 000,00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13 357 000,00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13 357 000,00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4 448 900,00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4 448 900,00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B5A88">
              <w:lastRenderedPageBreak/>
              <w:t>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4 429 000,00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4 429 000,00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4 429 000,00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4 429 000,00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8 516 800,00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8 516 800,00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</w:t>
            </w:r>
            <w:r w:rsidRPr="00BB5A88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8 516 800,00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8 516 800,00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8 516 800,00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8 516 800,00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391 300,00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391 300,00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</w:t>
            </w:r>
            <w:r w:rsidRPr="00BB5A88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367 100,00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367 100,00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367 100,00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367 100,00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538 300,00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538 300,00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409 600,00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409 600,00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B5A88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409 600,00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409 600,00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409 600,00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409 600,00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128 700,00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128 700,00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126 500,00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126 500,00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126 500,00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126 500,00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"Развитие муниципальной службы в Белоярском районе"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Связь и информатика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"Обеспечение выполнения полномочий органов </w:t>
            </w:r>
            <w:r w:rsidRPr="00BB5A88">
              <w:lastRenderedPageBreak/>
              <w:t>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289 000,00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Комитет по образованию администрации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2 074 422 015,77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463 034 515,77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1 611 387 500,00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2 480 908,00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2 480 908,00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2 480 908,00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2 480 908,00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1 480 908,00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1 480 908,00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"Ресурсное обеспечение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1 480 908,00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1 480 908,00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1 480 908,00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1 480 908,00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1 028 044,00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1 028 044,00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1 028 044,00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1 028 044,00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1 028 044,00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1 028 044,00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</w:t>
            </w:r>
            <w:r w:rsidRPr="00BB5A88"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59 864,00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59 864,00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59 864,00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социальной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Компенсация стоимости проезда к месту </w:t>
            </w:r>
            <w:r w:rsidRPr="00BB5A88">
              <w:lastRenderedPageBreak/>
              <w:t>получения медицинской помощи и обратно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Связь и информатика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"Ресурсное обеспечение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1 538 480,00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2 047 502 627,77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459 015 127,77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1 588 487 500,00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Дошкольное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472 502 111,60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61 089 011,60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</w:t>
            </w:r>
            <w:r w:rsidRPr="00BB5A88">
              <w:lastRenderedPageBreak/>
              <w:t>района "Развитие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472 452 111,60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61 039 011,60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471 744 790,00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60 331 690,00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общего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471 744 790,00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60 331 690,00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60 231 690,00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60 231 690,00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60 231 690,00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60 231 690,00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60 231 690,00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60 231 690,00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Обеспечение государственных гарантий на получение образования и </w:t>
            </w:r>
            <w:r w:rsidRPr="00BB5A88">
              <w:lastRenderedPageBreak/>
              <w:t>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411 413 100,00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27 440,00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"Ресурсное обеспечение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679 881,60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</w:t>
            </w:r>
            <w:r w:rsidRPr="00BB5A88">
              <w:lastRenderedPageBreak/>
              <w:t>района "Охрана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1 382 081 358,17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206 511 958,17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1 175 569 400,00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1 382 036 358,17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206 466 958,17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1 175 569 400,00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1 372 266 487,60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196 697 087,60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1 175 569 400,00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общего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1 370 793 087,60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195 223 687,60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1 175 569 400,00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135 117 987,60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135 117 987,60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135 117 987,60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135 117 987,60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135 117 987,60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135 117 987,60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Социальная поддержка отдельных категорий обучающихся в муниципальных общеобразовательных </w:t>
            </w:r>
            <w:r w:rsidRPr="00BB5A88"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67 906 400,00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67 906 400,00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67 906 400,00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67 906 400,00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67 906 400,00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67 906 400,00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</w:t>
            </w:r>
            <w:r w:rsidRPr="00BB5A88">
              <w:lastRenderedPageBreak/>
              <w:t>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1 102 294 200,00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1 102 294 200,00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1 102 294 200,00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1 102 294 200,00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1 102 294 200,00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1 102 294 200,00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</w:t>
            </w:r>
            <w:r w:rsidRPr="00BB5A88">
              <w:lastRenderedPageBreak/>
              <w:t>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5 368 800,00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5 368 800,00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5 368 800,00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5 368 800,00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5 368 800,00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5 368 800,00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</w:t>
            </w:r>
            <w:r w:rsidRPr="00BB5A88"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34 857 100,00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34 857 100,00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34 857 100,00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34 857 100,00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34 857 100,00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34 857 100,00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25 248 600,00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25 248 600,00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Предоставление субсидий бюджетным, автономным учреждениям и иным </w:t>
            </w:r>
            <w:r w:rsidRPr="00BB5A88">
              <w:lastRenderedPageBreak/>
              <w:t>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25 248 600,00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25 248 600,00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25 248 600,00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25 248 600,00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EВ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1 473 400,00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1 473 400,00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EВ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1 473 400,00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1 473 400,00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EВ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1 473 400,00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1 473 400,00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EВ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1 473 400,00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1 473 400,00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"Ресурсное обеспечение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9 751 970,57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9 751 970,57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3 751 970,57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3 751 970,57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3 751 970,57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3 751 970,57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3 751 970,57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3 751 970,57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3 751 970,57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3 751 970,57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Субсидии юридическим лицам (кроме некоммерческих организаций), </w:t>
            </w:r>
            <w:r w:rsidRPr="00BB5A88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4 000 000,00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"Охрана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Дополнительное образование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81 449 100,00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81 449 100,00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81 394 100,00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81 394 100,00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81 384 100,00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81 384 100,00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дополнительного образования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78 184 100,00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78 184 100,00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78 084 100,00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78 084 100,00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78 084 100,00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78 084 100,00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78 084 100,00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78 084 100,00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"Охрана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111 470 058,00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109 965 058,00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111 470 058,00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109 965 058,00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15 480 800,00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13 975 800,00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общего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B5A88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1 505 000,00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13 975 800,00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13 975 800,00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Мероприятия по организации отдыха и оздоровления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7 163 200,00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7 163 200,00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7 163 200,00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7 163 200,00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7 163 200,00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7 163 200,00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</w:t>
            </w:r>
            <w:r w:rsidRPr="00BB5A88">
              <w:lastRenderedPageBreak/>
              <w:t>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1 264 000,00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1 264 000,00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1 264 000,00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1 264 000,00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1 264 000,00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1 264 000,00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7 089 360,00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7 089 360,00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"Развитие муниципальной системы оценки качества </w:t>
            </w:r>
            <w:r w:rsidRPr="00BB5A88">
              <w:lastRenderedPageBreak/>
              <w:t>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7 089 360,00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7 089 360,00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7 089 360,00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7 089 360,00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5 369 960,00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5 369 960,00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5 317 960,00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5 317 960,00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Социальное обеспечение и иные </w:t>
            </w:r>
            <w:r w:rsidRPr="00BB5A88">
              <w:lastRenderedPageBreak/>
              <w:t>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Стипендии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1 305 400,00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1 305 400,00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1 305 400,00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1 305 400,00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"Ресурсное обеспечение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88 899 898,00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88 899 898,00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88 899 898,00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88 899 898,00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50 823 356,00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50 823 356,00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29 736 075,59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29 736 075,59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29 736 075,59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29 736 075,59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1 810 600,00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1 810 600,00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1 810 600,00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1 810 600,00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Социальное обеспечение и иные </w:t>
            </w:r>
            <w:r w:rsidRPr="00BB5A88">
              <w:lastRenderedPageBreak/>
              <w:t>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6 580,41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6 580,41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6 580,41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6 580,41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19 265 100,00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19 265 100,00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19 265 100,00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19 265 100,00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37 776 320,00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37 776 320,00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</w:t>
            </w:r>
            <w:r w:rsidRPr="00BB5A88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37 652 600,00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37 652 600,00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37 652 600,00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37 652 600,00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113 720,00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113 720,00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113 720,00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113 720,00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</w:t>
            </w:r>
            <w:r w:rsidRPr="00BB5A88">
              <w:lastRenderedPageBreak/>
              <w:t>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119 722,00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119 722,00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119 722,00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119 722,00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119 722,00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119 722,00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общего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22 900 000,00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комитет по культуре администрации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399 307 482,26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399 307 482,26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117 013 622,00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117 013 622,00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117 013 622,00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117 013 622,00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социальной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"Реализация мероприятий социальной политики на </w:t>
            </w:r>
            <w:r w:rsidRPr="00BB5A88">
              <w:lastRenderedPageBreak/>
              <w:t>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116 813 622,00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116 813 622,00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116 813 622,00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116 813 622,00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116 813 622,00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116 813 622,00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116 573 500,00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116 573 500,00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115 039 326,00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115 039 326,00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115 039 326,00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115 039 326,00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Закупка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1 476 800,00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1 476 800,00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1 476 800,00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1 476 800,00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54 674,00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54 674,00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54 674,00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54 674,00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Прочие мероприятия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Иные закупки товаров, работ и услуг для </w:t>
            </w:r>
            <w:r w:rsidRPr="00BB5A88">
              <w:lastRenderedPageBreak/>
              <w:t>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164 622,00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164 622,00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164 622,00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164 622,00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164 622,00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164 622,00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72 397 600,00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72 397 600,00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Дополнительное образование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71 920 100,00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71 920 100,00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71 920 100,00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71 920 100,00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71 208 800,00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71 208 800,00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71 208 800,00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71 208 800,00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70 918 000,00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70 918 000,00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Предоставление субсидий бюджетным, </w:t>
            </w:r>
            <w:r w:rsidRPr="00BB5A88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70 918 000,00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70 918 000,00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70 918 000,00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70 918 000,00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Мероприятия по организации отдыха и оздоровления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"Развитие отраслевой инфраструктуры"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311 300,00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Подпрограмма "Формирование доступной среды жизнедеятельности для инвалидов и других маломобильных </w:t>
            </w:r>
            <w:r w:rsidRPr="00BB5A88">
              <w:lastRenderedPageBreak/>
              <w:t>групп населения в учреждениях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Мероприятия по организации отдыха и оздоровления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295 900,00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295 900,00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295 900,00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295 900,00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295 900,00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295 900,00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154 300,00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154 300,00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154 300,00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154 300,00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154 300,00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154 300,00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</w:t>
            </w:r>
            <w:r w:rsidRPr="00BB5A88">
              <w:lastRenderedPageBreak/>
              <w:t>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185 268 760,26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185 268 760,26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167 527 000,26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167 527 000,26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166 712 200,26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166 712 200,26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85 521 456,41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85 521 456,41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библиотечного дела"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49 930 600,00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49 930 600,00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48 752 100,00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48 752 100,00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48 752 100,00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48 752 100,00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48 752 100,00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48 752 100,00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Мероприятия по организации отдыха и </w:t>
            </w:r>
            <w:r w:rsidRPr="00BB5A88">
              <w:lastRenderedPageBreak/>
              <w:t>оздоровления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604 500,00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101 800,00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101 800,00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101 800,00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101 800,00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101 800,00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101 800,00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развитие сферы </w:t>
            </w:r>
            <w:r w:rsidRPr="00BB5A88">
              <w:lastRenderedPageBreak/>
              <w:t>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31 900,00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выставочного дела"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19 801 356,41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19 801 356,41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19 670 956,41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19 670 956,41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Предоставление субсидий бюджетным, </w:t>
            </w:r>
            <w:r w:rsidRPr="00BB5A88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19 670 956,41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19 670 956,41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19 670 956,41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19 670 956,41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Мероприятия по организации отдыха и оздоровления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Региональный проект "Культурная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A1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15 789 500,00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15 789 500,00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Создание модельных муниципальных библиотек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A1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15 789 500,00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15 789 500,00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A1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15 789 500,00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15 789 500,00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A1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15 789 500,00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15 789 500,00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79 868 368,85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79 868 368,85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культурного разнообразия"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79 868 368,85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79 868 368,85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74 004 368,85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74 004 368,85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74 004 368,85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74 004 368,85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74 004 368,85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74 004 368,85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Мероприятия по организации отдыха и оздоровления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На реализацию инициативных проектов, </w:t>
            </w:r>
            <w:r w:rsidRPr="00BB5A88">
              <w:lastRenderedPageBreak/>
              <w:t>отобранных по результатам конкурса "Проведение открытого молодежного фестиваля рок-музыки "НЕФОРМАТ" в г. Белоярский"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1 400 000,00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3 564 000,00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3 564 000,00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3 564 000,00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3 564 000,00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3 564 000,00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3 564 000,00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"Развитие отраслевой инфраструктуры"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1 273 775,00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21120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48 600,00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689 800,00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689 800,00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689 800,00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689 800,00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396 600,00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</w:t>
            </w:r>
            <w:r w:rsidRPr="00BB5A88">
              <w:lastRenderedPageBreak/>
              <w:t>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146 600,00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"Охрана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культуры, кинематографии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17 741 760,00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17 741 760,00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17 741 760,00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17 741 760,00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17 741 760,00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17 741 760,00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"Обеспечение исполнения мероприятий </w:t>
            </w:r>
            <w:r w:rsidRPr="00BB5A88">
              <w:lastRenderedPageBreak/>
              <w:t>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17 741 760,00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17 741 760,00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8 390 500,00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8 390 500,00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7 892 500,00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7 892 500,00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7 892 500,00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7 892 500,00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496 000,00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9 291 400,00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9 291 400,00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9 291 400,00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9 291 400,00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</w:t>
            </w:r>
            <w:r w:rsidRPr="00BB5A88">
              <w:lastRenderedPageBreak/>
              <w:t>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9 291 400,00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9 291 400,00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B5A88">
              <w:lastRenderedPageBreak/>
              <w:t>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СРЕДСТВА МАССОВОЙ ИНФОРМАЦИИ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24 627 500,00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24 627 500,00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Периодическая печать и издательства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24 627 500,00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24 627 500,00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24 587 500,00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24 587 500,00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"Поддержка </w:t>
            </w:r>
            <w:r w:rsidRPr="00BB5A88">
              <w:lastRenderedPageBreak/>
              <w:t>средств массовой информации"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24 512 500,00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"Развитие отраслевой инфраструктуры"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Предоставление субсидий бюджетным, автономным учреждениям и иным </w:t>
            </w:r>
            <w:r w:rsidRPr="00BB5A88">
              <w:lastRenderedPageBreak/>
              <w:t>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248 217 841,79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239 031 741,79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9 186 100,00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605 966,00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605 966,00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605 966,00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605 966,00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социальной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"Реализация </w:t>
            </w:r>
            <w:r w:rsidRPr="00BB5A88">
              <w:lastRenderedPageBreak/>
              <w:t>мероприятий социальной политики на территории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153 000,00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452 966,00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452 966,00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Подпрограмма "Обеспечение </w:t>
            </w:r>
            <w:r w:rsidRPr="00BB5A88">
              <w:lastRenderedPageBreak/>
              <w:t>реализации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452 966,00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452 966,00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452 966,00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452 966,00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на выплаты персоналу государственных (муниципальных) </w:t>
            </w:r>
            <w:r w:rsidRPr="00BB5A88">
              <w:lastRenderedPageBreak/>
              <w:t>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14 966,00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14 966,00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14 966,00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14 966,00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14 966,00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14 966,00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НАЦИОНАЛЬНАЯ БЕЗОПАСНОСТЬ И </w:t>
            </w:r>
            <w:r w:rsidRPr="00BB5A88">
              <w:lastRenderedPageBreak/>
              <w:t>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Общеэкономические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"Содействие занятости молодежи"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 по содействию трудоустройству граждан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8 298 200,00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117 618 677,07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108 432 577,07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9 186 100,00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Дополнительное образование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22 367 931,52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Молодежная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33 139 566,55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33 139 566,55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</w:t>
            </w:r>
            <w:r w:rsidRPr="00BB5A88">
              <w:lastRenderedPageBreak/>
              <w:t>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32 937 166,55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32 937 166,55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25 128 074,55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25 128 074,55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2 260 305,20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2 260 305,20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2 260 305,20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2 260 305,20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223 608,00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223 608,00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223 608,00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223 608,00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1 688 297,20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1 688 297,20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1 688 297,20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1 688 297,20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348 400,00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348 400,00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Стипендии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41 400,00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307 000,00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"Содействие занятости молодежи"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22 867 769,35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22 867 769,35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18 665 621,35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18 665 621,35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18 665 621,35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18 665 621,35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18 665 621,35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18 665 621,35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4 202 148,00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4 202 148,00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4 202 148,00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4 202 148,00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4 202 148,00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4 202 148,00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7 809 092,00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7 809 092,00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7 809 092,00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7 809 092,00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7 809 092,00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7 809 092,00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7 361 292,00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7 361 292,00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7 361 292,00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7 361 292,00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447 800,00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447 800,00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447 800,00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447 800,00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197 400,00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197 400,00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79 500,00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79 500,00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"Организация и проведение мероприятий, направленных </w:t>
            </w:r>
            <w:r w:rsidRPr="00BB5A88">
              <w:lastRenderedPageBreak/>
              <w:t>на пропаганду здорового образа жизни"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62 111 179,00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52 925 079,00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9 186 100,00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62 111 179,00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52 925 079,00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9 186 100,00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"Организация отдыха и оздоровления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54 772 500,00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45 586 400,00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9 186 100,00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54 520 100,00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45 334 000,00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9 186 100,00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43 161 267,90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43 161 267,90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43 161 267,90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43 161 267,90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43 161 267,90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43 161 267,90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Мероприятия по организации отдыха и оздоровления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332 000,00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332 000,00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Предоставление субсидий бюджетным, </w:t>
            </w:r>
            <w:r w:rsidRPr="00BB5A88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332 000,00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332 000,00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332 000,00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332 000,00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462 700,00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462 700,00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462 700,00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462 700,00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462 700,00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462 700,00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9 186 100,00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9 186 100,00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6 461 736,40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6 461 736,40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6 461 736,40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6 461 736,40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2 724 363,60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2 724 363,60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2 724 363,60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2 724 363,60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1 296 332,10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1 296 332,10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1 296 332,10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1 296 332,10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1 296 332,10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1 296 332,10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81 700,00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Мероприятия по организации отдыха и оздоровления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252 400,00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252 400,00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204 700,00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204 700,00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204 700,00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204 700,00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7 338 679,00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7 338 679,00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7 338 679,00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7 338 679,00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7 260 800,00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7 260 800,00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7 231 700,00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7 231 700,00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7 231 700,00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7 231 700,00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29 100,00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</w:t>
            </w:r>
            <w:r w:rsidRPr="00BB5A88"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52 379,00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52 379,00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52 379,00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52 379,00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52 379,00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52 379,00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ФИЗИЧЕСКАЯ КУЛЬТУРА И 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121 679 998,72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121 679 998,72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Физическая 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25 014 474,72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25 014 474,72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Муниципальная программа Белоярского </w:t>
            </w:r>
            <w:r w:rsidRPr="00BB5A88">
              <w:lastRenderedPageBreak/>
              <w:t>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25 014 474,72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25 014 474,72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25 014 474,72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25 014 474,72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1 500 000,00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22 558 074,72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22 558 074,72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20 126 000,00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20 126 000,00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20 126 000,00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20 126 000,00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20 126 000,00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20 126 000,00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2 432 074,72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2 432 074,72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2 432 074,72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2 432 074,72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2 432 074,72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2 432 074,72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956 400,00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956 400,00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908 500,00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908 500,00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908 500,00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908 500,00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908 500,00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908 500,00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</w:t>
            </w:r>
            <w:r w:rsidRPr="00BB5A88">
              <w:lastRenderedPageBreak/>
              <w:t xml:space="preserve">автономного округа на </w:t>
            </w: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47 900,00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Массовый 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89 234 362,00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89 234 362,00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89 224 062,00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89 224 062,00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89 224 062,00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89 224 062,00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89 224 062,00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89 224 062,00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86 678 200,00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86 678 200,00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86 678 200,00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86 678 200,00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86 678 200,00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86 678 200,00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2 545 862,00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2 545 862,00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2 545 862,00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2 545 862,00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2 545 862,00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2 545 862,00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Реализация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Спорт высших достижений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1 819 000,00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lastRenderedPageBreak/>
              <w:t>Софинансирование</w:t>
            </w:r>
            <w:proofErr w:type="spellEnd"/>
            <w:r w:rsidRPr="00BB5A88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1 728 000,00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1 728 000,00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1 728 000,00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1 728 000,00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82970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1 728 000,00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1 728 000,00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к средствам автономного округа на </w:t>
            </w:r>
            <w:proofErr w:type="spellStart"/>
            <w:r w:rsidRPr="00BB5A88">
              <w:t>софинансирование</w:t>
            </w:r>
            <w:proofErr w:type="spellEnd"/>
            <w:r w:rsidRPr="00BB5A88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</w:t>
            </w:r>
            <w:r w:rsidRPr="00BB5A88">
              <w:lastRenderedPageBreak/>
              <w:t>средств бюджета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91 000,00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91 000,00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91 000,00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91 000,00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S2970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91 000,00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91 000,00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Другие вопросы в области физической культуры и 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5 612 162,00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5 612 162,00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5 612 162,00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5 612 162,00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5 612 162,00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5 612 162,00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Основное мероприятие "Обеспечение </w:t>
            </w:r>
            <w:r w:rsidRPr="00BB5A88">
              <w:lastRenderedPageBreak/>
              <w:t>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5 612 162,00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5 612 162,00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5 536 300,00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5 536 300,00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5 536 300,00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5 536 300,00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5 536 300,00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5 536 300,00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 xml:space="preserve">Реализация мероприятий, направленных </w:t>
            </w:r>
            <w:r w:rsidRPr="00BB5A88">
              <w:lastRenderedPageBreak/>
              <w:t>на развитие муниципальной службы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16 000,00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</w:t>
            </w:r>
            <w:r w:rsidRPr="00BB5A88">
              <w:lastRenderedPageBreak/>
              <w:t>Мансийского автономного округа - Югры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85150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59 862,00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0,00</w:t>
            </w:r>
          </w:p>
        </w:tc>
      </w:tr>
      <w:tr w:rsidR="00BB5A88" w:rsidRPr="00BB5A88" w:rsidTr="00BB5A8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Всего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5 351 779 522,77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3575230722,77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88" w:rsidRPr="00BB5A88" w:rsidRDefault="00BB5A88">
            <w:pPr>
              <w:pStyle w:val="ConsPlusNormal"/>
            </w:pPr>
            <w:r w:rsidRPr="00BB5A88">
              <w:t>1 776 548 800,00</w:t>
            </w:r>
          </w:p>
        </w:tc>
      </w:tr>
    </w:tbl>
    <w:p w:rsidR="00BB5A88" w:rsidRPr="00BB5A88" w:rsidRDefault="00BB5A88">
      <w:pPr>
        <w:pStyle w:val="ConsPlusNormal"/>
        <w:jc w:val="right"/>
      </w:pPr>
    </w:p>
    <w:p w:rsidR="00BB5A88" w:rsidRPr="00BB5A88" w:rsidRDefault="00BB5A88">
      <w:pPr>
        <w:pStyle w:val="ConsPlusNormal"/>
        <w:jc w:val="center"/>
      </w:pPr>
      <w:r w:rsidRPr="00BB5A88">
        <w:t>________________________</w:t>
      </w:r>
    </w:p>
    <w:p w:rsidR="00BB5A88" w:rsidRPr="00BB5A88" w:rsidRDefault="00BB5A88">
      <w:pPr>
        <w:pStyle w:val="ConsPlusNormal"/>
        <w:jc w:val="center"/>
      </w:pPr>
    </w:p>
    <w:p w:rsidR="00E76B34" w:rsidRPr="00BB5A88" w:rsidRDefault="00E76B34">
      <w:bookmarkStart w:id="0" w:name="_GoBack"/>
      <w:bookmarkEnd w:id="0"/>
    </w:p>
    <w:sectPr w:rsidR="00E76B34" w:rsidRPr="00BB5A88" w:rsidSect="00BB5A88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A88"/>
    <w:rsid w:val="00BB5A88"/>
    <w:rsid w:val="00D521DB"/>
    <w:rsid w:val="00E7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0EC30"/>
  <w15:chartTrackingRefBased/>
  <w15:docId w15:val="{E4ED3F66-6620-47B4-9462-6A4C6B57B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A8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97400&amp;dst=124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3443&amp;dst=10003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293</Pages>
  <Words>30360</Words>
  <Characters>173058</Characters>
  <Application>Microsoft Office Word</Application>
  <DocSecurity>0</DocSecurity>
  <Lines>1442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2024-06-25T06:23:00Z</dcterms:created>
  <dcterms:modified xsi:type="dcterms:W3CDTF">2024-06-25T06:34:00Z</dcterms:modified>
</cp:coreProperties>
</file>